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Договор № _____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безвозмездной благотворительной помощи образовательной организации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 Москва "__"__________ 2025 г.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A37C6A">
        <w:rPr>
          <w:rFonts w:ascii="Times New Roman" w:hAnsi="Times New Roman" w:cs="Times New Roman"/>
          <w:sz w:val="24"/>
          <w:szCs w:val="24"/>
        </w:rPr>
        <w:t>, действующая на основании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C4CF6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5C4CF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"Благотворитель", с одной стороны и </w:t>
      </w:r>
      <w:r w:rsidRPr="00593DF6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профессиональное образовательное учреждение «Государственное училище циркового и эстрадного искусства им. М.Н. Румянцева (Карандаша</w:t>
      </w:r>
      <w:r>
        <w:rPr>
          <w:rFonts w:ascii="Times New Roman" w:hAnsi="Times New Roman" w:cs="Times New Roman"/>
          <w:sz w:val="24"/>
          <w:szCs w:val="24"/>
        </w:rPr>
        <w:t>)»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AB38B2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B38B2">
        <w:rPr>
          <w:rFonts w:ascii="Times New Roman" w:hAnsi="Times New Roman" w:cs="Times New Roman"/>
          <w:sz w:val="24"/>
          <w:szCs w:val="24"/>
        </w:rPr>
        <w:t xml:space="preserve">иректора Шевченко Елены Владимировны, действующего на основании Устава </w:t>
      </w:r>
      <w:r>
        <w:rPr>
          <w:rFonts w:ascii="Times New Roman" w:hAnsi="Times New Roman" w:cs="Times New Roman"/>
          <w:sz w:val="24"/>
          <w:szCs w:val="24"/>
        </w:rPr>
        <w:t>именуемое в дальнейшем "Получатель", с другой стороны, совместно именуемые "Стороны", заключили настоящий Договор о нижеследующем: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Благотворитель обязуется по настоящему Договору безвозмездно передать Получателю денежные средства </w:t>
      </w:r>
      <w:r w:rsidRPr="000A686C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 xml:space="preserve">15000 </w:t>
      </w:r>
      <w:r w:rsidRPr="000A686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Пятнадцать тысяч</w:t>
      </w:r>
      <w:r w:rsidRPr="000A686C">
        <w:rPr>
          <w:rFonts w:ascii="Times New Roman" w:hAnsi="Times New Roman" w:cs="Times New Roman"/>
          <w:bCs/>
          <w:sz w:val="24"/>
          <w:szCs w:val="24"/>
        </w:rPr>
        <w:t>)</w:t>
      </w:r>
      <w:r w:rsidRPr="000A686C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00 коп. для осуществления уставных целей Получателя.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Денежные средства передаются Получателю в срок </w:t>
      </w:r>
      <w:r w:rsidRPr="000A686C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23 октября </w:t>
      </w:r>
      <w:r w:rsidRPr="000A686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A686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путем перечисления на банковский счет Получателя по реквизитам, указанным в разд. 8 настоящего Договора.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Получатель вправе в любое время до передачи ему денежных средств по настоящему Договору отказаться от их получения. В этом случае настоящий Договор считается расторгнутым.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от получения денежных средств по настоящему Договору должен быть совершен в письменной форме.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Получатель обязан использовать переданные ему денежные средства исключительно по назначению, определенному в п. 1.1 настоящего Договора.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Стороны обязаны надлежащим образом исполнить свои обязательства по настоящему Договору.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Конфиденциальность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настоящего Договора и дополнительных соглашений к нему конфиденциальны и не подлежат разглашению.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Разрешение споров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 и разногласия, которые могут возникнуть между Сторонами по вопросам, не нашедшим своего разрешения в положениях настоящего Договора, будут разрешаться путем переговоров.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 неурегулировании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Срок действия и прекращение Договора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и действует до полного исполнения Сторонами принятых на себя обязательств по Договору.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 Настоящий Договор прекращается досрочно: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иным основаниям, предусмотренным действующим законодательством Российской Федерации и настоящим Договором.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Форс-мажор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тому подобное),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наступлении обстоятельств, указанных в п. 6.1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 случае наступления обстоятельств, указанных в п. 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Если наступившие обстоятельства, перечисленные в п. 6.1 настоящего Договора, и их последствия продолжают действовать более 2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 соглашению Сторон в настоящий Договор могут быть внесены изменения и/или дополнения.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Любые изменения и/или дополнения к настоящему Договору действительны при условии, если они совершены в письменной форме и подписаны обеими Сторонами или их надлежащим образом уполномоченными представителями.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Все уведомления и сообщения в рамках настоящего Договора должны направляться Сторонами друг другу в письменной форме.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Договор составлен в двух экземплярах, имеющих одинаковую юридическую силу, из которых один находится у Благотворителя, другой - у Получателя.</w:t>
      </w: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12114" w:rsidTr="003505E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12114" w:rsidRPr="009539BC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Благотворитель</w:t>
            </w:r>
            <w:r w:rsidRPr="009539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2114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12114" w:rsidRPr="009539BC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BC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Получатель:</w:t>
            </w:r>
          </w:p>
        </w:tc>
      </w:tr>
      <w:tr w:rsidR="00812114" w:rsidTr="003505E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12114" w:rsidRPr="003073A7" w:rsidRDefault="00812114" w:rsidP="003505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114" w:rsidRPr="003073A7" w:rsidRDefault="00812114" w:rsidP="00350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812114" w:rsidRDefault="00812114" w:rsidP="00350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812114" w:rsidRPr="003073A7" w:rsidRDefault="00812114" w:rsidP="00350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812114" w:rsidRPr="003073A7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2114" w:rsidRPr="003073A7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12114" w:rsidRPr="003073A7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</w:pPr>
          </w:p>
          <w:p w:rsidR="00812114" w:rsidRPr="00332DEB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 xml:space="preserve">ФГБПОУ </w:t>
            </w:r>
            <w:r w:rsidRPr="00332DE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>«Государственное училище циркового и эстрадного искусства им. М.Н. Румянцева (Карандаша)»</w:t>
            </w:r>
          </w:p>
          <w:p w:rsidR="00812114" w:rsidRPr="00332DEB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</w:pPr>
            <w:r w:rsidRPr="00332DE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>Адрес: 125124, г. Москва, 5-я ул. Ямского поля, д. 24,</w:t>
            </w:r>
            <w:r w:rsidRPr="00332D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32DE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>тел.(495)</w:t>
            </w:r>
            <w:r w:rsidRPr="00332D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32DE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 xml:space="preserve">612-71-21                                                         </w:t>
            </w:r>
          </w:p>
          <w:p w:rsidR="00812114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</w:pPr>
            <w:r w:rsidRPr="00332DE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>ИНН/КПП 7714036100/771001001</w:t>
            </w:r>
          </w:p>
          <w:p w:rsidR="00812114" w:rsidRPr="00332DEB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</w:pPr>
            <w:r w:rsidRPr="005434A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 xml:space="preserve">Расчетный счет (Единый казначейский </w:t>
            </w:r>
            <w:r w:rsidRPr="005434A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lastRenderedPageBreak/>
              <w:t>счет):</w:t>
            </w:r>
            <w:r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>40102810545370000003</w:t>
            </w:r>
            <w:r w:rsidRPr="005434A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 xml:space="preserve"> Корреспондентский счет (Казначейский счет):</w:t>
            </w:r>
            <w:r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 xml:space="preserve">03214643000000017300                        </w:t>
            </w:r>
            <w:r w:rsidRPr="005434A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 xml:space="preserve"> В ГУ Банка России по ЦФО//УФК по г. Москве г. Москва БИК 004525988 ОГРН 1027739337911 ОКПО 02173957 КБК 000000000000000001</w:t>
            </w:r>
            <w:r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>5</w:t>
            </w:r>
            <w:r w:rsidRPr="005434A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>0 ОКТМО 45334000</w:t>
            </w:r>
          </w:p>
          <w:p w:rsidR="00812114" w:rsidRPr="00332DEB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</w:pPr>
            <w:r w:rsidRPr="00332DE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>Адрес электронной почты:</w:t>
            </w:r>
            <w:r w:rsidRPr="00332D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32DEB">
              <w:rPr>
                <w:rFonts w:ascii="Times New Roman" w:eastAsia="Times New Roman" w:hAnsi="Times New Roman" w:cs="Arial"/>
                <w:spacing w:val="-2"/>
                <w:sz w:val="24"/>
                <w:szCs w:val="24"/>
                <w:lang w:eastAsia="ru-RU"/>
              </w:rPr>
              <w:t>info@gutsei.ru</w:t>
            </w:r>
          </w:p>
          <w:p w:rsidR="00812114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12114" w:rsidRPr="00145A2A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A2A">
        <w:rPr>
          <w:rFonts w:ascii="Times New Roman" w:hAnsi="Times New Roman" w:cs="Times New Roman"/>
          <w:b/>
          <w:sz w:val="24"/>
          <w:szCs w:val="24"/>
        </w:rPr>
        <w:lastRenderedPageBreak/>
        <w:t>Подписи Сторон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12114" w:rsidRPr="00145A2A" w:rsidTr="003505E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12114" w:rsidRPr="00145A2A" w:rsidRDefault="00812114" w:rsidP="003505E4">
            <w:pPr>
              <w:pStyle w:val="a3"/>
              <w:spacing w:line="276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12114" w:rsidRPr="00145A2A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12114" w:rsidRDefault="00812114" w:rsidP="003505E4"/>
          <w:tbl>
            <w:tblPr>
              <w:tblW w:w="954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540"/>
            </w:tblGrid>
            <w:tr w:rsidR="00812114" w:rsidRPr="005C0AC1" w:rsidTr="003505E4">
              <w:trPr>
                <w:trHeight w:val="263"/>
              </w:trPr>
              <w:tc>
                <w:tcPr>
                  <w:tcW w:w="9540" w:type="dxa"/>
                </w:tcPr>
                <w:p w:rsidR="00812114" w:rsidRPr="005C0AC1" w:rsidRDefault="00812114" w:rsidP="003505E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5C0A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иректор </w:t>
                  </w:r>
                </w:p>
              </w:tc>
            </w:tr>
            <w:tr w:rsidR="00812114" w:rsidRPr="005C0AC1" w:rsidTr="003505E4">
              <w:trPr>
                <w:trHeight w:val="347"/>
              </w:trPr>
              <w:tc>
                <w:tcPr>
                  <w:tcW w:w="9540" w:type="dxa"/>
                </w:tcPr>
                <w:p w:rsidR="00812114" w:rsidRPr="005C0AC1" w:rsidRDefault="00812114" w:rsidP="003505E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12114" w:rsidRPr="005C0AC1" w:rsidRDefault="00812114" w:rsidP="003505E4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A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 /</w:t>
                  </w:r>
                  <w:r w:rsidRPr="005C0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Е. В. Шевченко</w:t>
                  </w:r>
                  <w:r w:rsidRPr="005C0A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</w:tbl>
          <w:p w:rsidR="00812114" w:rsidRPr="00145A2A" w:rsidRDefault="00812114" w:rsidP="00350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114" w:rsidRPr="00145A2A" w:rsidRDefault="00812114" w:rsidP="008121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114" w:rsidRDefault="00812114" w:rsidP="00812114"/>
    <w:p w:rsidR="00812114" w:rsidRDefault="00812114" w:rsidP="00812114"/>
    <w:p w:rsidR="00812114" w:rsidRDefault="00812114" w:rsidP="00812114"/>
    <w:p w:rsidR="0093633C" w:rsidRDefault="0093633C"/>
    <w:sectPr w:rsidR="0093633C" w:rsidSect="00F41FE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14"/>
    <w:rsid w:val="00793464"/>
    <w:rsid w:val="00812114"/>
    <w:rsid w:val="009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2025-02-20T09:51:00Z</dcterms:created>
  <dcterms:modified xsi:type="dcterms:W3CDTF">2025-02-20T09:51:00Z</dcterms:modified>
</cp:coreProperties>
</file>